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A8" w:rsidRDefault="001A22A8" w:rsidP="001A2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A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«Чебулинская межпоселенческая </w:t>
      </w:r>
      <w:proofErr w:type="gramStart"/>
      <w:r w:rsidRPr="001A22A8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 w:rsidRPr="001A22A8">
        <w:rPr>
          <w:rFonts w:ascii="Times New Roman" w:hAnsi="Times New Roman" w:cs="Times New Roman"/>
          <w:b/>
          <w:sz w:val="28"/>
          <w:szCs w:val="28"/>
        </w:rPr>
        <w:t xml:space="preserve"> библиотека»</w:t>
      </w:r>
    </w:p>
    <w:p w:rsidR="001A22A8" w:rsidRDefault="001A22A8" w:rsidP="001A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Сокращенное: </w:t>
      </w:r>
      <w:r>
        <w:rPr>
          <w:rFonts w:ascii="Times New Roman" w:hAnsi="Times New Roman" w:cs="Times New Roman"/>
          <w:sz w:val="28"/>
          <w:szCs w:val="28"/>
        </w:rPr>
        <w:t xml:space="preserve"> МБУК «Чебулинская МЦБ»</w:t>
      </w:r>
    </w:p>
    <w:p w:rsidR="001A22A8" w:rsidRDefault="001A22A8" w:rsidP="001A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A8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652270, Кемеровская область, Чебулинский район, пгт Верх-Чебула, ул. Мира, д. 10.</w:t>
      </w:r>
    </w:p>
    <w:p w:rsidR="001A22A8" w:rsidRDefault="001A22A8" w:rsidP="001A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A8">
        <w:rPr>
          <w:rFonts w:ascii="Times New Roman" w:hAnsi="Times New Roman" w:cs="Times New Roman"/>
          <w:b/>
          <w:sz w:val="28"/>
          <w:szCs w:val="28"/>
        </w:rPr>
        <w:t>Дата создания:</w:t>
      </w:r>
      <w:r>
        <w:rPr>
          <w:rFonts w:ascii="Times New Roman" w:hAnsi="Times New Roman" w:cs="Times New Roman"/>
          <w:sz w:val="28"/>
          <w:szCs w:val="28"/>
        </w:rPr>
        <w:t xml:space="preserve"> 26 мая 2008 года.</w:t>
      </w:r>
    </w:p>
    <w:p w:rsidR="001A22A8" w:rsidRDefault="001A22A8" w:rsidP="001A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A8">
        <w:rPr>
          <w:rFonts w:ascii="Times New Roman" w:hAnsi="Times New Roman" w:cs="Times New Roman"/>
          <w:b/>
          <w:sz w:val="28"/>
          <w:szCs w:val="28"/>
        </w:rPr>
        <w:t>Сведения об учредителе:</w:t>
      </w:r>
      <w:r>
        <w:rPr>
          <w:rFonts w:ascii="Times New Roman" w:hAnsi="Times New Roman" w:cs="Times New Roman"/>
          <w:sz w:val="28"/>
          <w:szCs w:val="28"/>
        </w:rPr>
        <w:t xml:space="preserve"> Учредителем Библиотеки является  муниципальное образование «Чебулинский муниципальный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имени администрации функции и полномочия учредителя осуществляет управление культуры и кино Администрации Чебулинского муниципального района Кемеровской области, является главным распорядителем бюджетных средств Библиотеки. Взаимодействие Библиотеки при осуществлении им бюджетных полномочий получателя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авным распорядителем бюджетных средств, в ведении которого оно находится, осуществляется в соответствии с Бюджетным кодексом Российской Федерации.</w:t>
      </w:r>
    </w:p>
    <w:p w:rsidR="001A22A8" w:rsidRDefault="001A22A8" w:rsidP="001A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57" w:rsidRDefault="00053E57" w:rsidP="001A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Pr="00053E57">
        <w:rPr>
          <w:rFonts w:ascii="Times New Roman" w:hAnsi="Times New Roman" w:cs="Times New Roman"/>
          <w:b/>
          <w:sz w:val="28"/>
          <w:szCs w:val="28"/>
        </w:rPr>
        <w:t xml:space="preserve"> МБУК «</w:t>
      </w:r>
      <w:r>
        <w:rPr>
          <w:rFonts w:ascii="Times New Roman" w:hAnsi="Times New Roman" w:cs="Times New Roman"/>
          <w:b/>
          <w:sz w:val="28"/>
          <w:szCs w:val="28"/>
        </w:rPr>
        <w:t>Чебулинская</w:t>
      </w:r>
      <w:r w:rsidRPr="00053E57">
        <w:rPr>
          <w:rFonts w:ascii="Times New Roman" w:hAnsi="Times New Roman" w:cs="Times New Roman"/>
          <w:b/>
          <w:sz w:val="28"/>
          <w:szCs w:val="28"/>
        </w:rPr>
        <w:t xml:space="preserve"> МЦБ»</w:t>
      </w:r>
    </w:p>
    <w:tbl>
      <w:tblPr>
        <w:tblStyle w:val="a3"/>
        <w:tblW w:w="15559" w:type="dxa"/>
        <w:tblLayout w:type="fixed"/>
        <w:tblLook w:val="04A0"/>
      </w:tblPr>
      <w:tblGrid>
        <w:gridCol w:w="665"/>
        <w:gridCol w:w="2562"/>
        <w:gridCol w:w="3118"/>
        <w:gridCol w:w="2119"/>
        <w:gridCol w:w="3693"/>
        <w:gridCol w:w="3402"/>
      </w:tblGrid>
      <w:tr w:rsidR="004840A6" w:rsidTr="00767AA0">
        <w:tc>
          <w:tcPr>
            <w:tcW w:w="665" w:type="dxa"/>
          </w:tcPr>
          <w:p w:rsidR="00053E57" w:rsidRPr="00E05BF8" w:rsidRDefault="00053E57" w:rsidP="00E05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5B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5BF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5B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2" w:type="dxa"/>
          </w:tcPr>
          <w:p w:rsidR="00053E57" w:rsidRPr="00E05BF8" w:rsidRDefault="00053E57" w:rsidP="00E05BF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3118" w:type="dxa"/>
          </w:tcPr>
          <w:p w:rsidR="004840A6" w:rsidRPr="00E05BF8" w:rsidRDefault="004840A6" w:rsidP="00484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  (почтовый и эл. адреса, сайта)</w:t>
            </w:r>
          </w:p>
        </w:tc>
        <w:tc>
          <w:tcPr>
            <w:tcW w:w="2119" w:type="dxa"/>
          </w:tcPr>
          <w:p w:rsidR="004840A6" w:rsidRDefault="00053E57" w:rsidP="004840A6">
            <w:pPr>
              <w:ind w:right="-2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F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Руководитель/</w:t>
            </w:r>
          </w:p>
          <w:p w:rsidR="00053E57" w:rsidRPr="00E05BF8" w:rsidRDefault="00053E57" w:rsidP="004840A6">
            <w:pPr>
              <w:ind w:right="-2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F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3693" w:type="dxa"/>
          </w:tcPr>
          <w:p w:rsidR="00053E57" w:rsidRPr="00E05BF8" w:rsidRDefault="00E05BF8" w:rsidP="00E05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F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летний</w:t>
            </w:r>
          </w:p>
        </w:tc>
        <w:tc>
          <w:tcPr>
            <w:tcW w:w="3402" w:type="dxa"/>
          </w:tcPr>
          <w:p w:rsidR="00053E57" w:rsidRPr="00E05BF8" w:rsidRDefault="00E05BF8" w:rsidP="00E05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F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зимний</w:t>
            </w:r>
          </w:p>
        </w:tc>
      </w:tr>
      <w:tr w:rsidR="004840A6" w:rsidTr="00767AA0">
        <w:tc>
          <w:tcPr>
            <w:tcW w:w="665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Чебулинская межпоселенческая  центральная библиотека</w:t>
            </w:r>
          </w:p>
        </w:tc>
        <w:tc>
          <w:tcPr>
            <w:tcW w:w="3118" w:type="dxa"/>
          </w:tcPr>
          <w:p w:rsidR="00E05BF8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652270, Кемеровская область, Чебулинский район, пгт Верх-Чебула, ул. Мира, д. 10</w:t>
            </w:r>
          </w:p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8(384-44)2-11-93</w:t>
            </w:r>
          </w:p>
        </w:tc>
        <w:tc>
          <w:tcPr>
            <w:tcW w:w="2119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Наталья Викторовна</w:t>
            </w:r>
          </w:p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«ЧМЦБ»</w:t>
            </w:r>
          </w:p>
        </w:tc>
        <w:tc>
          <w:tcPr>
            <w:tcW w:w="3693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8 до 18 час</w:t>
            </w:r>
            <w:proofErr w:type="gramStart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суббота и воскресенье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8 до 18 час</w:t>
            </w:r>
            <w:proofErr w:type="gramStart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ез перерыва на обед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 xml:space="preserve">Выходной: суббота 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 Поселок 1-й</w:t>
            </w:r>
          </w:p>
        </w:tc>
        <w:tc>
          <w:tcPr>
            <w:tcW w:w="3118" w:type="dxa"/>
          </w:tcPr>
          <w:p w:rsidR="004840A6" w:rsidRDefault="004840A6" w:rsidP="0048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652280, Кемеровская область, Чебулинский район, Поселок 1-й, ул. Воронова, д. 23</w:t>
            </w:r>
          </w:p>
          <w:p w:rsidR="00E05BF8" w:rsidRDefault="00E05BF8" w:rsidP="0048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05BF8" w:rsidRDefault="00E05BF8" w:rsidP="00E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Чайкина Татьяна Николаевна</w:t>
            </w:r>
          </w:p>
        </w:tc>
        <w:tc>
          <w:tcPr>
            <w:tcW w:w="3693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10 до 18 час</w:t>
            </w:r>
            <w:proofErr w:type="gramStart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ерерыв на обед: с 13 до 15 час. 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10 до 18 час</w:t>
            </w:r>
            <w:proofErr w:type="gramStart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ерерыв на обед: с 13 до 15 час. 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2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Алчедатская библиотека-филиал № 2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652276, Кемеровская область, Чебулинский район, с. Алчедат, ул. Октябрьская, д. 25</w:t>
            </w:r>
          </w:p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05BF8" w:rsidRDefault="00E05BF8" w:rsidP="00E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Куканкова Елена Ивановна</w:t>
            </w:r>
          </w:p>
        </w:tc>
        <w:tc>
          <w:tcPr>
            <w:tcW w:w="3693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10  до 19 час.  Перерыв на обед: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 13 до 16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10  до 19 час.  Перерыв на обед: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 13 до 16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Дмитриевская модельная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 5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652278,  Кемеровская область, Чебулинский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д. Дмитриевка, ул. Октябрьская, д. 2</w:t>
            </w:r>
            <w:proofErr w:type="gramEnd"/>
          </w:p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Буданаева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3693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с 10 до 19 час.  Перерыв  на обед: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13 до 16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Ежедневно с 10 до 19 час.  Перерыв  на обед: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13 до 16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62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библиотека-филиал № 6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652283, Кемеровская область, Чебулинский район, д. Ивановка, ул. Кооперативная, д. 6</w:t>
            </w:r>
          </w:p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Тимкачева Елена Васильевна</w:t>
            </w:r>
          </w:p>
        </w:tc>
        <w:tc>
          <w:tcPr>
            <w:tcW w:w="3693" w:type="dxa"/>
          </w:tcPr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воск с 11 до 17 час.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до14 час.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Субб. с 10 до 12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E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Вт.-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воск с 11 до 17 час.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до14 час.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Субб. с 10 до 12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2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Карачаровская библиотека-филиал № 8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652287, Кемеровская область, Чебулинский район, д. Карачарово,  ул. Первомайская, д. 1</w:t>
            </w:r>
          </w:p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Наталья Дмитриевна</w:t>
            </w:r>
          </w:p>
        </w:tc>
        <w:tc>
          <w:tcPr>
            <w:tcW w:w="3693" w:type="dxa"/>
          </w:tcPr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15 до 18 час.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Ср.,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10 до 13 час.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</w:tc>
        <w:tc>
          <w:tcPr>
            <w:tcW w:w="3402" w:type="dxa"/>
          </w:tcPr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15 до 18 час.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Ср.,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10 до 13 час.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</w:tc>
      </w:tr>
      <w:tr w:rsidR="004840A6" w:rsidTr="00767AA0">
        <w:tc>
          <w:tcPr>
            <w:tcW w:w="665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2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Кураковская библиотека-филиал № 9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652289, Кемеровская область, Чебулинский район, д. Кураково, ул. Юбилейная, д. 50-а</w:t>
            </w:r>
          </w:p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Наталья Анатольевна</w:t>
            </w:r>
          </w:p>
        </w:tc>
        <w:tc>
          <w:tcPr>
            <w:tcW w:w="3693" w:type="dxa"/>
          </w:tcPr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 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до 16 час. 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до 14 час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оск. С 10 до 14 час. 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Вт.- 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до 16 час. 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до 14 час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оск. С 10 до 14 час. 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2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Курск-Смоленская библиотека-филиал № 10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652282, Кемеровская область, Чебулинский район, д. Курск-Смоленка, ул. Советская, д. 48</w:t>
            </w:r>
          </w:p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Высоцкая Мария Анатольевна</w:t>
            </w:r>
          </w:p>
        </w:tc>
        <w:tc>
          <w:tcPr>
            <w:tcW w:w="3693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11  до 18 час.  Перерыв  на обед: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 13 до 14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11  до 18 час.  Перерыв  на обед: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 13 до 14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62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библиотека-филиал № 11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652279, Кемеровская область, Чебулинский район, д. Михайловка, ул. Набережная, д. 5</w:t>
            </w:r>
            <w:proofErr w:type="gramEnd"/>
          </w:p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Наталья Павловна</w:t>
            </w:r>
          </w:p>
        </w:tc>
        <w:tc>
          <w:tcPr>
            <w:tcW w:w="3693" w:type="dxa"/>
          </w:tcPr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воск с 11 до 17 час.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до14 час.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Субб. с 10 до 12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Вт.-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воск с 11 до 17 час.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до14 час.</w:t>
            </w:r>
          </w:p>
          <w:p w:rsidR="00E05BF8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Субб. с 10 до 12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2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 12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652273, Кемеровская область, Чебулинский район, с. Николаевка, ул. Центральная, д. 92</w:t>
            </w:r>
            <w:proofErr w:type="gramEnd"/>
          </w:p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Анастасия Владимировна</w:t>
            </w:r>
          </w:p>
        </w:tc>
        <w:tc>
          <w:tcPr>
            <w:tcW w:w="3693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10  до 18 час.  Перерыв  на обед: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 14 до 16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10  до 18 час.  Перерыв  на обед: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 14 до 16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2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Новоивановская библиотека-филиал № 13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652285, Кемеровская область, Чебулинский район, п. Новоивановский, ул. Трактовая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</w:t>
            </w:r>
          </w:p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05BF8" w:rsidRDefault="00E05BF8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Нина Антоновна</w:t>
            </w:r>
          </w:p>
        </w:tc>
        <w:tc>
          <w:tcPr>
            <w:tcW w:w="3693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10  до 18 час.  Перерыв  на обед: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 13 до 15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10  до 18 час.  Перерыв  на обед: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 13 до 15 час.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E05BF8" w:rsidRPr="00C22A94" w:rsidRDefault="00E05BF8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2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Новоказанская библиотека-филиал № 14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652245, Кемеровская область, Чебулинский район, д. Новоказанка, ул. Центральная, д. 1</w:t>
            </w:r>
          </w:p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Бережнева Татьяна Владимировна</w:t>
            </w:r>
          </w:p>
        </w:tc>
        <w:tc>
          <w:tcPr>
            <w:tcW w:w="3693" w:type="dxa"/>
          </w:tcPr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15  до 18 час.  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15  до 18 час.  Выходной: понедельник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2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библиотека-филиал № 18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652270, Кемеровская область, Чебулинский район, д. Покровка, ул. Трактовая,  д. 64</w:t>
            </w:r>
            <w:proofErr w:type="gramEnd"/>
          </w:p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Крикавцова Лариса Демьяновна</w:t>
            </w:r>
          </w:p>
        </w:tc>
        <w:tc>
          <w:tcPr>
            <w:tcW w:w="3693" w:type="dxa"/>
          </w:tcPr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воск с 11 до 17 час.</w:t>
            </w:r>
          </w:p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до14 час.</w:t>
            </w:r>
          </w:p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Субб. с 10 до 12 час.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Вт.-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воск с 11 до 17 час.</w:t>
            </w:r>
          </w:p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до14 час.</w:t>
            </w:r>
          </w:p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Субб. с 10 до 12 час.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22A94" w:rsidRDefault="004840A6" w:rsidP="0048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2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 19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652280, Кемеровская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Чебулинский район, д. Орлово-Розово, ул. Центральная, д. 43</w:t>
            </w:r>
          </w:p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Скрыпина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Оксана Владимировна</w:t>
            </w:r>
          </w:p>
        </w:tc>
        <w:tc>
          <w:tcPr>
            <w:tcW w:w="3693" w:type="dxa"/>
          </w:tcPr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Вт.-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воск с 11 до 17 час.</w:t>
            </w:r>
          </w:p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на обед с 13 до14 час.</w:t>
            </w:r>
          </w:p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Субб. с 10 до 12 час.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Вт.-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 с 11 до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час.</w:t>
            </w:r>
          </w:p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до14 час.</w:t>
            </w:r>
          </w:p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Субб. с 10 до 12 час.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62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Усманская модельная библиотека-филиал № 21</w:t>
            </w:r>
          </w:p>
        </w:tc>
        <w:tc>
          <w:tcPr>
            <w:tcW w:w="3118" w:type="dxa"/>
          </w:tcPr>
          <w:p w:rsidR="0068354D" w:rsidRDefault="0068354D" w:rsidP="006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652292, Кемеровская область, Чебулинский район, </w:t>
            </w:r>
            <w:r w:rsidR="00B97C74">
              <w:rPr>
                <w:rFonts w:ascii="Times New Roman" w:hAnsi="Times New Roman" w:cs="Times New Roman"/>
                <w:sz w:val="28"/>
                <w:szCs w:val="28"/>
              </w:rPr>
              <w:t>с. Усманка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B97C74">
              <w:rPr>
                <w:rFonts w:ascii="Times New Roman" w:hAnsi="Times New Roman" w:cs="Times New Roman"/>
                <w:sz w:val="28"/>
                <w:szCs w:val="28"/>
              </w:rPr>
              <w:t>. 40 лет Победы, д. 108</w:t>
            </w:r>
          </w:p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Светлана Анатольевна</w:t>
            </w:r>
          </w:p>
        </w:tc>
        <w:tc>
          <w:tcPr>
            <w:tcW w:w="3693" w:type="dxa"/>
          </w:tcPr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10  до 18 час.  Перерыв  на обед: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 14 до 16 час.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10  до 18 час.  Перерыв  на обед: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 14 до 16 час.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2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Усть-Сертинская модельная библиотека-филиал № 22</w:t>
            </w:r>
          </w:p>
        </w:tc>
        <w:tc>
          <w:tcPr>
            <w:tcW w:w="3118" w:type="dxa"/>
          </w:tcPr>
          <w:p w:rsidR="00B97C74" w:rsidRDefault="00B97C74" w:rsidP="00B9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652281, Кемеровская область, Чебулинский район, с. Усть-Серта, ул. Кирова, д. 4</w:t>
            </w:r>
          </w:p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Угрюмова Наталья Владимировна</w:t>
            </w:r>
          </w:p>
        </w:tc>
        <w:tc>
          <w:tcPr>
            <w:tcW w:w="3693" w:type="dxa"/>
          </w:tcPr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10  до 18 час. </w:t>
            </w:r>
          </w:p>
          <w:p w:rsidR="004840A6" w:rsidRPr="00FE4DC9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4840A6" w:rsidRPr="00FE4DC9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05DBC" w:rsidRDefault="004840A6" w:rsidP="00DC16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10  до 18 час. </w:t>
            </w:r>
          </w:p>
          <w:p w:rsidR="004840A6" w:rsidRPr="00FE4DC9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4840A6" w:rsidRPr="00FE4DC9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05DBC" w:rsidRDefault="004840A6" w:rsidP="00DC16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2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Усть-Чебулинская библиотека-филиал № 23</w:t>
            </w:r>
          </w:p>
        </w:tc>
        <w:tc>
          <w:tcPr>
            <w:tcW w:w="3118" w:type="dxa"/>
          </w:tcPr>
          <w:p w:rsidR="00B97C74" w:rsidRDefault="00B97C74" w:rsidP="00B9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652291, Кемеровская область, Чебулинский район, с. Усть-Чебула, ул. Лесная, д. 1</w:t>
            </w:r>
          </w:p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Меновщикова Валерия Владимировна</w:t>
            </w:r>
          </w:p>
        </w:tc>
        <w:tc>
          <w:tcPr>
            <w:tcW w:w="3693" w:type="dxa"/>
          </w:tcPr>
          <w:p w:rsidR="004840A6" w:rsidRPr="00FE4DC9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>Ежедневно с 10  до 18 час.  Перерыв  на обед:</w:t>
            </w:r>
          </w:p>
          <w:p w:rsidR="004840A6" w:rsidRPr="00FE4DC9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>с 13 до 15 час.</w:t>
            </w:r>
          </w:p>
          <w:p w:rsidR="004840A6" w:rsidRPr="00FE4DC9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 xml:space="preserve">Выходной: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840A6" w:rsidRPr="00C05DBC" w:rsidRDefault="004840A6" w:rsidP="00DC16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4840A6" w:rsidRPr="00FE4DC9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>Ежедневно с 10  до 18 час.  Перерыв  на обед:</w:t>
            </w:r>
          </w:p>
          <w:p w:rsidR="004840A6" w:rsidRPr="00FE4DC9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>с 13 до 15 час.</w:t>
            </w:r>
          </w:p>
          <w:p w:rsidR="004840A6" w:rsidRPr="00FE4DC9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05DBC" w:rsidRDefault="004840A6" w:rsidP="00DC16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4DC9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2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Чумайская модельная библиотека-филиал № 24</w:t>
            </w:r>
          </w:p>
        </w:tc>
        <w:tc>
          <w:tcPr>
            <w:tcW w:w="3118" w:type="dxa"/>
          </w:tcPr>
          <w:p w:rsidR="00B97C74" w:rsidRDefault="00B97C74" w:rsidP="00B9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652287, Кемеровская область, Чебулинский район, с. Чумай, ул. Совхозная, д.2 6</w:t>
            </w:r>
          </w:p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Голоктионова Любовь Сергеевна</w:t>
            </w:r>
          </w:p>
        </w:tc>
        <w:tc>
          <w:tcPr>
            <w:tcW w:w="3693" w:type="dxa"/>
          </w:tcPr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10  до 18 час.  Без перерыва на обед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Ежедневно с 10  до 18 час.  Без перерыва на обед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  <w:tr w:rsidR="004840A6" w:rsidTr="00767AA0">
        <w:tc>
          <w:tcPr>
            <w:tcW w:w="665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2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Шестаковская библиотека-филиал № 25</w:t>
            </w:r>
          </w:p>
        </w:tc>
        <w:tc>
          <w:tcPr>
            <w:tcW w:w="3118" w:type="dxa"/>
          </w:tcPr>
          <w:p w:rsidR="00B97C74" w:rsidRDefault="00B97C74" w:rsidP="00B9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65228</w:t>
            </w:r>
            <w:r w:rsidR="00767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Кемеровская область, Чебулин</w:t>
            </w:r>
            <w:r w:rsidR="00767AA0">
              <w:rPr>
                <w:rFonts w:ascii="Times New Roman" w:hAnsi="Times New Roman" w:cs="Times New Roman"/>
                <w:sz w:val="28"/>
                <w:szCs w:val="28"/>
              </w:rPr>
              <w:t>ский район, д. Шестаково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767AA0">
              <w:rPr>
                <w:rFonts w:ascii="Times New Roman" w:hAnsi="Times New Roman" w:cs="Times New Roman"/>
                <w:sz w:val="28"/>
                <w:szCs w:val="28"/>
              </w:rPr>
              <w:t>. Оренбургская, д. 2</w:t>
            </w:r>
            <w:proofErr w:type="gramEnd"/>
          </w:p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840A6" w:rsidRDefault="004840A6" w:rsidP="0005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Ямилова Елена Викторовна</w:t>
            </w:r>
          </w:p>
        </w:tc>
        <w:tc>
          <w:tcPr>
            <w:tcW w:w="3693" w:type="dxa"/>
          </w:tcPr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воск с 11 до 17 час.</w:t>
            </w:r>
          </w:p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до14 час.</w:t>
            </w:r>
          </w:p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Субб. с 10 до 12 час.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Выходной: понедельник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Санитарный день: 30-е число каждого месяца</w:t>
            </w:r>
          </w:p>
        </w:tc>
        <w:tc>
          <w:tcPr>
            <w:tcW w:w="3402" w:type="dxa"/>
          </w:tcPr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Вт.-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воск с 11 до 17 час.</w:t>
            </w:r>
          </w:p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до14 час.</w:t>
            </w:r>
          </w:p>
          <w:p w:rsidR="004840A6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Субб. с 10 до 12 час.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Выходной: понедельник</w:t>
            </w:r>
          </w:p>
          <w:p w:rsidR="004840A6" w:rsidRPr="00C22A94" w:rsidRDefault="004840A6" w:rsidP="00DC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94">
              <w:rPr>
                <w:rFonts w:ascii="Times New Roman" w:hAnsi="Times New Roman" w:cs="Times New Roman"/>
                <w:sz w:val="28"/>
                <w:szCs w:val="28"/>
              </w:rPr>
              <w:t>Санитарный день: 30-е число каждого месяца</w:t>
            </w:r>
          </w:p>
        </w:tc>
      </w:tr>
    </w:tbl>
    <w:p w:rsidR="00053E57" w:rsidRPr="00053E57" w:rsidRDefault="00053E57" w:rsidP="0005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E57" w:rsidRPr="00053E57" w:rsidSect="004840A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2A8"/>
    <w:rsid w:val="00053E57"/>
    <w:rsid w:val="001A22A8"/>
    <w:rsid w:val="004840A6"/>
    <w:rsid w:val="006719BA"/>
    <w:rsid w:val="0068354D"/>
    <w:rsid w:val="00767AA0"/>
    <w:rsid w:val="00B97C74"/>
    <w:rsid w:val="00E0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2019-11-13T04:36:00Z</dcterms:created>
  <dcterms:modified xsi:type="dcterms:W3CDTF">2019-11-13T05:39:00Z</dcterms:modified>
</cp:coreProperties>
</file>